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C9" w:rsidRDefault="00D80FBF" w:rsidP="001571BE">
      <w:pPr>
        <w:ind w:firstLine="708"/>
      </w:pPr>
      <w:r>
        <w:t>GÜVENLİ İNTERNET OKUL PANOSU</w:t>
      </w:r>
    </w:p>
    <w:p w:rsidR="00D80FBF" w:rsidRDefault="001571BE" w:rsidP="001571BE">
      <w:pPr>
        <w:ind w:firstLine="708"/>
      </w:pPr>
      <w:r w:rsidRPr="001571BE">
        <w:t xml:space="preserve">Sakarya- Geyve  - Ali Fuat </w:t>
      </w:r>
      <w:r>
        <w:t>p</w:t>
      </w:r>
      <w:r w:rsidRPr="001571BE">
        <w:t>aşa İlkokulu 4-B sınıfı öğrencileri öğretmenleri  Gönül Şengül rehberliğinde  e-</w:t>
      </w:r>
      <w:proofErr w:type="spellStart"/>
      <w:r w:rsidRPr="001571BE">
        <w:t>Twinning</w:t>
      </w:r>
      <w:proofErr w:type="spellEnd"/>
      <w:r w:rsidRPr="001571BE">
        <w:t xml:space="preserve"> projesi kapsamında güvenli internet konulu çalışmalar </w:t>
      </w:r>
      <w:proofErr w:type="spellStart"/>
      <w:proofErr w:type="gramStart"/>
      <w:r w:rsidRPr="001571BE">
        <w:t>yaptılar.Ebadan</w:t>
      </w:r>
      <w:proofErr w:type="spellEnd"/>
      <w:proofErr w:type="gramEnd"/>
      <w:r w:rsidRPr="001571BE">
        <w:t xml:space="preserve"> güvenli internet günü hakkında videolar </w:t>
      </w:r>
      <w:proofErr w:type="spellStart"/>
      <w:r w:rsidRPr="001571BE">
        <w:t>izleyip,resimler</w:t>
      </w:r>
      <w:proofErr w:type="spellEnd"/>
      <w:r w:rsidRPr="001571BE">
        <w:t xml:space="preserve"> </w:t>
      </w:r>
      <w:proofErr w:type="spellStart"/>
      <w:r w:rsidRPr="001571BE">
        <w:t>boyayıp,güvenli</w:t>
      </w:r>
      <w:proofErr w:type="spellEnd"/>
      <w:r w:rsidRPr="001571BE">
        <w:t xml:space="preserve"> internet kull</w:t>
      </w:r>
      <w:r>
        <w:t>anımının ne olduğunu öğrendiler ve çalışmalarını panolarında sergilediler.</w:t>
      </w:r>
    </w:p>
    <w:p w:rsidR="00F33628" w:rsidRDefault="00F33628" w:rsidP="00F33628">
      <w:pPr>
        <w:ind w:firstLine="708"/>
        <w:jc w:val="center"/>
      </w:pPr>
      <w:r>
        <w:rPr>
          <w:noProof/>
          <w:lang w:eastAsia="tr-TR"/>
        </w:rPr>
        <w:drawing>
          <wp:inline distT="0" distB="0" distL="0" distR="0" wp14:anchorId="55D8F3BE" wp14:editId="7F0BA493">
            <wp:extent cx="5753100" cy="2800350"/>
            <wp:effectExtent l="0" t="0" r="0" b="0"/>
            <wp:docPr id="5" name="Resim 5" descr="C:\Users\okul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kul\Desktop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AA7B1D0" wp14:editId="3E5D6090">
            <wp:extent cx="5753100" cy="2800350"/>
            <wp:effectExtent l="0" t="0" r="0" b="0"/>
            <wp:docPr id="4" name="Resim 4" descr="C:\Users\okul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kul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628" w:rsidRDefault="00F33628" w:rsidP="00F33628">
      <w:pPr>
        <w:ind w:firstLine="708"/>
        <w:jc w:val="center"/>
      </w:pPr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5753100" cy="2800350"/>
            <wp:effectExtent l="0" t="0" r="0" b="0"/>
            <wp:docPr id="6" name="Resim 6" descr="C:\Users\okul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kul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71BE" w:rsidRDefault="001571BE"/>
    <w:sectPr w:rsidR="0015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63"/>
    <w:rsid w:val="001571BE"/>
    <w:rsid w:val="006876C9"/>
    <w:rsid w:val="009D3F63"/>
    <w:rsid w:val="00D80FBF"/>
    <w:rsid w:val="00F3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okul</cp:lastModifiedBy>
  <cp:revision>4</cp:revision>
  <dcterms:created xsi:type="dcterms:W3CDTF">2021-02-03T12:46:00Z</dcterms:created>
  <dcterms:modified xsi:type="dcterms:W3CDTF">2021-02-03T12:53:00Z</dcterms:modified>
</cp:coreProperties>
</file>