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74" w:rsidRDefault="00AA5274" w:rsidP="00AA5274">
      <w:r>
        <w:t>Okul Güvenli İnternet Öğrenci Çalışmalarımız</w:t>
      </w:r>
    </w:p>
    <w:p w:rsidR="00AA5274" w:rsidRDefault="00AA5274" w:rsidP="00AA5274">
      <w:r>
        <w:t>Okul Güvenli İnternet Öğrenci Çalışmalarımız</w:t>
      </w:r>
    </w:p>
    <w:p w:rsidR="0080772D" w:rsidRDefault="00AA5274" w:rsidP="00AA5274">
      <w:r>
        <w:t>Okulumuz öğrencileri ile güvenli internet temalı etkinlik çalışması yapıldı.</w:t>
      </w:r>
    </w:p>
    <w:p w:rsidR="00AA5274" w:rsidRDefault="00AA5274" w:rsidP="00AA5274"/>
    <w:p w:rsidR="00AA5274" w:rsidRDefault="00AA5274" w:rsidP="00AA5274">
      <w:r>
        <w:rPr>
          <w:noProof/>
          <w:lang w:eastAsia="tr-TR"/>
        </w:rPr>
        <w:drawing>
          <wp:inline distT="0" distB="0" distL="0" distR="0">
            <wp:extent cx="5035648" cy="2705100"/>
            <wp:effectExtent l="0" t="0" r="0" b="0"/>
            <wp:docPr id="1" name="Resim 1" descr="C:\Users\okul\Desktop\SİBER ZORBALI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SİBER ZORBALIK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648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038725" cy="2708315"/>
            <wp:effectExtent l="0" t="0" r="0" b="0"/>
            <wp:docPr id="2" name="Resim 2" descr="C:\Users\okul\Desktop\SİBER ZORBALI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esktop\SİBER ZORBALIK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CA"/>
    <w:rsid w:val="00415ECA"/>
    <w:rsid w:val="0080772D"/>
    <w:rsid w:val="00A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2021-02-03T12:43:00Z</dcterms:created>
  <dcterms:modified xsi:type="dcterms:W3CDTF">2021-02-03T12:43:00Z</dcterms:modified>
</cp:coreProperties>
</file>