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5" w:rsidRPr="00D86205" w:rsidRDefault="00D86205" w:rsidP="00D86205">
      <w:pPr>
        <w:ind w:firstLine="708"/>
        <w:jc w:val="center"/>
        <w:rPr>
          <w:b/>
          <w:sz w:val="32"/>
        </w:rPr>
      </w:pPr>
      <w:bookmarkStart w:id="0" w:name="_GoBack"/>
      <w:r w:rsidRPr="00D86205">
        <w:rPr>
          <w:b/>
          <w:sz w:val="32"/>
        </w:rPr>
        <w:t>TARİHÇE</w:t>
      </w:r>
    </w:p>
    <w:bookmarkEnd w:id="0"/>
    <w:p w:rsidR="00D86205" w:rsidRDefault="00D86205" w:rsidP="00D86205">
      <w:pPr>
        <w:ind w:firstLine="708"/>
      </w:pPr>
    </w:p>
    <w:p w:rsidR="00D86205" w:rsidRDefault="00D86205" w:rsidP="00D86205">
      <w:pPr>
        <w:ind w:firstLine="708"/>
      </w:pPr>
      <w:proofErr w:type="spellStart"/>
      <w:r>
        <w:t>Alifuatpaşa</w:t>
      </w:r>
      <w:proofErr w:type="spellEnd"/>
      <w:r>
        <w:t xml:space="preserve">’ da kurulmuş olan ilk ilkokul bugünkü Cumhuriyet İlkokulu idi. Kasabamızdaki nüfus potansiyelinin artmasına paralel olarak nüfusun artması ile yeni bir ilkokulun yapılması için teşebbüse geçildi. </w:t>
      </w:r>
      <w:proofErr w:type="spellStart"/>
      <w:r>
        <w:t>Alifuatpaşa</w:t>
      </w:r>
      <w:proofErr w:type="spellEnd"/>
      <w:r>
        <w:t>’ da nüfus ve coğrafi durumuna göre, okul yapılmasına uygun görülen bugünkü arazi üzerine Milli Eğitim Bakanlığı tarafından 1966 yılında okulumuz inşa ettirildi.</w:t>
      </w:r>
    </w:p>
    <w:p w:rsidR="00D86205" w:rsidRDefault="00D86205" w:rsidP="00D86205">
      <w:r>
        <w:t xml:space="preserve"> </w:t>
      </w:r>
    </w:p>
    <w:p w:rsidR="00D86205" w:rsidRDefault="00D86205" w:rsidP="00D86205">
      <w:r>
        <w:t xml:space="preserve"> </w:t>
      </w:r>
      <w:r>
        <w:tab/>
      </w:r>
      <w:r>
        <w:t xml:space="preserve">Okulumuz ilkokul olarak eğitim- öğretime başlamış ve </w:t>
      </w:r>
      <w:proofErr w:type="gramStart"/>
      <w:r>
        <w:t>30/11/1966</w:t>
      </w:r>
      <w:proofErr w:type="gramEnd"/>
      <w:r>
        <w:t xml:space="preserve"> Tarihinde dördüncü Cumhurbaşkanımız Cemal Gürsel’in ismi verilmiştir. İki binadan oluşan </w:t>
      </w:r>
      <w:proofErr w:type="gramStart"/>
      <w:r>
        <w:t>okul  ,birisi</w:t>
      </w:r>
      <w:proofErr w:type="gramEnd"/>
      <w:r>
        <w:t xml:space="preserve"> </w:t>
      </w:r>
      <w:proofErr w:type="spellStart"/>
      <w:r>
        <w:t>Alifuatpaşa</w:t>
      </w:r>
      <w:proofErr w:type="spellEnd"/>
      <w:r>
        <w:t xml:space="preserve"> Lisesi biriside Cemal Gürsel İlkokulu olarak eğitime devam etmekte iken lise kısmı öğrenci yetersizliği nedeniyle kapatılmıştır. 8 yıllık zorunlu eğitime geçiş sürecinde 1995 yılında ise  </w:t>
      </w:r>
      <w:proofErr w:type="spellStart"/>
      <w:r>
        <w:t>Alifuatpaşa</w:t>
      </w:r>
      <w:proofErr w:type="spellEnd"/>
      <w:r>
        <w:t xml:space="preserve"> Ortaokulu kapatılarak, </w:t>
      </w:r>
      <w:proofErr w:type="spellStart"/>
      <w:r>
        <w:t>Alifuatpaşa</w:t>
      </w:r>
      <w:proofErr w:type="spellEnd"/>
      <w:r>
        <w:t xml:space="preserve"> Ortaokulu ve Cemal Gürsel İlkokulu  Cemal Gürsel İlköğretim okulu adı altında </w:t>
      </w:r>
      <w:proofErr w:type="spellStart"/>
      <w:proofErr w:type="gramStart"/>
      <w:r>
        <w:t>birleştirilmiştir.Eğitimde</w:t>
      </w:r>
      <w:proofErr w:type="spellEnd"/>
      <w:proofErr w:type="gramEnd"/>
      <w:r>
        <w:t xml:space="preserve"> 4+4+4 sistemine geçilince Ortaokul ve ilkokul birbirinden ayrılarak Cemal Gürsel İlkokulu olarak Eğitime devam etmektedir.</w:t>
      </w:r>
    </w:p>
    <w:p w:rsidR="00D86205" w:rsidRDefault="00D86205" w:rsidP="00D86205">
      <w:r>
        <w:tab/>
      </w:r>
      <w:proofErr w:type="gramStart"/>
      <w:r>
        <w:t>03/08/2016</w:t>
      </w:r>
      <w:proofErr w:type="gramEnd"/>
      <w:r>
        <w:t xml:space="preserve"> Tarihli İl Milli Eğitim Komisyonu kararıyla okulumuzun ismi Ali Fuat Paşa İlkokulu olarak değiştirilmiştir.</w:t>
      </w:r>
    </w:p>
    <w:p w:rsidR="00D86205" w:rsidRDefault="00D86205" w:rsidP="00D86205">
      <w:r>
        <w:tab/>
        <w:t xml:space="preserve">2019-2020 Eğitim yılında 1 okul müdürü, 1 müdür yardımcısı, 8 sınıf öğretmeni, 2 hizmetli ve 189 öğrenciyle eğitim-öğretime devam </w:t>
      </w:r>
      <w:proofErr w:type="spellStart"/>
      <w:proofErr w:type="gramStart"/>
      <w:r>
        <w:t>edilmektedir.Öğrencilerimizin</w:t>
      </w:r>
      <w:proofErr w:type="spellEnd"/>
      <w:proofErr w:type="gramEnd"/>
      <w:r>
        <w:t xml:space="preserve"> 96 tanesi Akıncı, Akkaya, </w:t>
      </w:r>
      <w:proofErr w:type="spellStart"/>
      <w:r>
        <w:t>Epçeler</w:t>
      </w:r>
      <w:proofErr w:type="spellEnd"/>
      <w:r>
        <w:t>, Yukarı ve Aşağı Bağlarbaşı ve Yenimahalle’den taşımalı olarak gelmektedir.</w:t>
      </w:r>
      <w:r>
        <w:t xml:space="preserve"> </w:t>
      </w:r>
    </w:p>
    <w:p w:rsidR="001A5124" w:rsidRDefault="00D86205" w:rsidP="00D86205">
      <w:r>
        <w:t xml:space="preserve">     Okulumuzun arazisi maliye arazisine kayıtlı iken Sakarya ili tüzel kişiliği adına 18 pafta 1770 parsel No ile </w:t>
      </w:r>
      <w:proofErr w:type="gramStart"/>
      <w:r>
        <w:t>09/02/1972</w:t>
      </w:r>
      <w:proofErr w:type="gramEnd"/>
      <w:r>
        <w:t xml:space="preserve"> yılında 4015 metrekare olarak tapulanmıştır.</w:t>
      </w:r>
    </w:p>
    <w:sectPr w:rsidR="001A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7D"/>
    <w:rsid w:val="001A5124"/>
    <w:rsid w:val="00C54D7D"/>
    <w:rsid w:val="00D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2019-11-11T06:40:00Z</dcterms:created>
  <dcterms:modified xsi:type="dcterms:W3CDTF">2019-11-11T06:40:00Z</dcterms:modified>
</cp:coreProperties>
</file>